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E3FC7" w:rsidRPr="00C63E19" w:rsidRDefault="00C63E19" w:rsidP="00C63E19">
      <w:pPr>
        <w:jc w:val="center"/>
        <w:rPr>
          <w:sz w:val="32"/>
          <w:szCs w:val="32"/>
        </w:rPr>
      </w:pPr>
      <w:r w:rsidRPr="00C63E19">
        <w:rPr>
          <w:sz w:val="32"/>
          <w:szCs w:val="32"/>
        </w:rPr>
        <w:t>Инстр</w:t>
      </w:r>
      <w:bookmarkStart w:id="0" w:name="_GoBack"/>
      <w:bookmarkEnd w:id="0"/>
      <w:r w:rsidRPr="00C63E19">
        <w:rPr>
          <w:sz w:val="32"/>
          <w:szCs w:val="32"/>
        </w:rPr>
        <w:t>укционная карта по процессу входа в 1С</w:t>
      </w:r>
      <w:r w:rsidR="00D16426" w:rsidRPr="00C63E19">
        <w:rPr>
          <w:sz w:val="32"/>
          <w:szCs w:val="32"/>
        </w:rPr>
        <w:t>: Зарплата и управление персоналом</w:t>
      </w:r>
    </w:p>
    <w:p w:rsidR="00D16426" w:rsidRDefault="00D16426" w:rsidP="00D16426">
      <w:pPr>
        <w:pStyle w:val="a3"/>
        <w:numPr>
          <w:ilvl w:val="0"/>
          <w:numId w:val="1"/>
        </w:numPr>
      </w:pPr>
      <w:r>
        <w:t>Первое практическое задание выполняется во 2 модуле дисциплины. Зайдите в дисциплину и перейдите ко 2 практическому заданию.</w:t>
      </w:r>
    </w:p>
    <w:p w:rsidR="00D16426" w:rsidRDefault="00A078DD" w:rsidP="00D16426">
      <w:pPr>
        <w:pStyle w:val="a3"/>
        <w:ind w:left="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>
                <wp:simplePos x="0" y="0"/>
                <wp:positionH relativeFrom="column">
                  <wp:posOffset>148590</wp:posOffset>
                </wp:positionH>
                <wp:positionV relativeFrom="paragraph">
                  <wp:posOffset>1766570</wp:posOffset>
                </wp:positionV>
                <wp:extent cx="1981200" cy="190500"/>
                <wp:effectExtent l="0" t="0" r="19050" b="19050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1200" cy="1905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0476513" id="Прямоугольник 6" o:spid="_x0000_s1026" style="position:absolute;margin-left:11.7pt;margin-top:139.1pt;width:156pt;height:15pt;z-index:25165823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" filled="f" strokecolor="red" strokeweight="2pt"/>
            </w:pict>
          </mc:Fallback>
        </mc:AlternateContent>
      </w:r>
      <w:r w:rsidR="00D16426">
        <w:rPr>
          <w:noProof/>
          <w:lang w:eastAsia="ru-RU"/>
        </w:rPr>
        <w:drawing>
          <wp:inline distT="0" distB="0" distL="0" distR="0" wp14:anchorId="310FC244" wp14:editId="53F304FD">
            <wp:extent cx="5940425" cy="33413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426" w:rsidRDefault="00D16426" w:rsidP="00D16426">
      <w:pPr>
        <w:pStyle w:val="a3"/>
        <w:numPr>
          <w:ilvl w:val="0"/>
          <w:numId w:val="1"/>
        </w:numPr>
      </w:pPr>
      <w:r>
        <w:t xml:space="preserve">Для </w:t>
      </w:r>
      <w:proofErr w:type="gramStart"/>
      <w:r>
        <w:t>выполнения  практического</w:t>
      </w:r>
      <w:proofErr w:type="gramEnd"/>
      <w:r>
        <w:t xml:space="preserve"> задания необходимо определить свой вариант и скачать файл для запуска системы 1С. Ссылка выделена красной стрелкой</w:t>
      </w:r>
    </w:p>
    <w:p w:rsidR="00D16426" w:rsidRDefault="00D16426" w:rsidP="00D16426">
      <w:pPr>
        <w:pStyle w:val="a3"/>
        <w:ind w:left="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1153218</wp:posOffset>
                </wp:positionH>
                <wp:positionV relativeFrom="paragraph">
                  <wp:posOffset>1131224</wp:posOffset>
                </wp:positionV>
                <wp:extent cx="543098" cy="45719"/>
                <wp:effectExtent l="19050" t="19050" r="28575" b="31115"/>
                <wp:wrapNone/>
                <wp:docPr id="3" name="Стрелка влево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3098" cy="45719"/>
                        </a:xfrm>
                        <a:prstGeom prst="lef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75004BE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Стрелка влево 3" o:spid="_x0000_s1026" type="#_x0000_t66" style="position:absolute;margin-left:90.8pt;margin-top:89.05pt;width:42.75pt;height:3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" adj="909" fillcolor="red" strokecolor="red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33134B08" wp14:editId="62AD51FF">
            <wp:extent cx="5940425" cy="334137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426" w:rsidRDefault="00D16426" w:rsidP="00D16426">
      <w:pPr>
        <w:pStyle w:val="a3"/>
        <w:numPr>
          <w:ilvl w:val="0"/>
          <w:numId w:val="1"/>
        </w:numPr>
      </w:pPr>
      <w:r>
        <w:t xml:space="preserve">После того, как нажали на ссылку скачивания, начинается процесс загрузки программы 1С (учебная версия). Сначала загружается архив, после загрузки нужно нажать на этот </w:t>
      </w:r>
      <w:proofErr w:type="gramStart"/>
      <w:r>
        <w:t>файл</w:t>
      </w:r>
      <w:proofErr w:type="gramEnd"/>
      <w:r>
        <w:t xml:space="preserve"> и он откроется (красная стрелка)</w:t>
      </w:r>
    </w:p>
    <w:p w:rsidR="00D16426" w:rsidRDefault="00D16426" w:rsidP="00D16426">
      <w:pPr>
        <w:pStyle w:val="a3"/>
        <w:ind w:left="0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1501775</wp:posOffset>
                </wp:positionH>
                <wp:positionV relativeFrom="paragraph">
                  <wp:posOffset>2837180</wp:posOffset>
                </wp:positionV>
                <wp:extent cx="482138" cy="83128"/>
                <wp:effectExtent l="19050" t="57150" r="13335" b="69850"/>
                <wp:wrapNone/>
                <wp:docPr id="8" name="Стрелка влево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886029">
                          <a:off x="0" y="0"/>
                          <a:ext cx="482138" cy="83128"/>
                        </a:xfrm>
                        <a:prstGeom prst="lef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616555" id="Стрелка влево 8" o:spid="_x0000_s1026" type="#_x0000_t66" style="position:absolute;margin-left:118.25pt;margin-top:223.4pt;width:37.95pt;height:6.55pt;rotation:-779847fd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" adj="1862" fillcolor="red" strokecolor="red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56C8CC12" wp14:editId="7049B8DC">
            <wp:extent cx="5677342" cy="34747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102" t="47514" r="51650" b="-12"/>
                    <a:stretch/>
                  </pic:blipFill>
                  <pic:spPr bwMode="auto">
                    <a:xfrm>
                      <a:off x="0" y="0"/>
                      <a:ext cx="5677252" cy="3474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6426" w:rsidRDefault="00D16426" w:rsidP="00D16426">
      <w:pPr>
        <w:pStyle w:val="a3"/>
        <w:numPr>
          <w:ilvl w:val="0"/>
          <w:numId w:val="1"/>
        </w:numPr>
        <w:ind w:left="0" w:firstLine="0"/>
      </w:pPr>
      <w:r>
        <w:t xml:space="preserve">Начинается запуск программы 1С. Появляется окно входа, в него нужно внести логин и пароль (пункт 1 данной инструкции). </w:t>
      </w:r>
      <w:r>
        <w:rPr>
          <w:noProof/>
          <w:lang w:eastAsia="ru-RU"/>
        </w:rPr>
        <w:drawing>
          <wp:inline distT="0" distB="0" distL="0" distR="0" wp14:anchorId="7DDADFD9" wp14:editId="50CA7587">
            <wp:extent cx="5940425" cy="334137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426" w:rsidRDefault="00D16426" w:rsidP="00D16426">
      <w:pPr>
        <w:pStyle w:val="a3"/>
        <w:ind w:left="0"/>
      </w:pPr>
      <w:r>
        <w:lastRenderedPageBreak/>
        <w:t xml:space="preserve">Например, </w:t>
      </w:r>
      <w:r>
        <w:rPr>
          <w:rFonts w:ascii="PT" w:hAnsi="PT"/>
          <w:b/>
          <w:bCs/>
          <w:color w:val="353535"/>
          <w:sz w:val="23"/>
          <w:szCs w:val="23"/>
          <w:shd w:val="clear" w:color="auto" w:fill="FFFFFF"/>
        </w:rPr>
        <w:t>Логин: dop106593</w:t>
      </w:r>
      <w:r>
        <w:rPr>
          <w:b/>
          <w:bCs/>
          <w:color w:val="353535"/>
          <w:sz w:val="23"/>
          <w:szCs w:val="23"/>
          <w:shd w:val="clear" w:color="auto" w:fill="FFFFFF"/>
        </w:rPr>
        <w:t xml:space="preserve"> </w:t>
      </w:r>
      <w:r>
        <w:rPr>
          <w:rFonts w:ascii="PT" w:hAnsi="PT"/>
          <w:b/>
          <w:bCs/>
          <w:color w:val="353535"/>
          <w:sz w:val="23"/>
          <w:szCs w:val="23"/>
          <w:shd w:val="clear" w:color="auto" w:fill="FFFFFF"/>
        </w:rPr>
        <w:t>Пароль: 6nf88cSHmR </w:t>
      </w:r>
      <w:r>
        <w:rPr>
          <w:noProof/>
          <w:lang w:eastAsia="ru-RU"/>
        </w:rPr>
        <w:drawing>
          <wp:inline distT="0" distB="0" distL="0" distR="0" wp14:anchorId="0AD947E9" wp14:editId="4CA86BBE">
            <wp:extent cx="5940425" cy="334137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426" w:rsidRDefault="00D16426" w:rsidP="00D16426">
      <w:pPr>
        <w:pStyle w:val="a3"/>
        <w:ind w:left="0"/>
      </w:pPr>
    </w:p>
    <w:p w:rsidR="00D16426" w:rsidRDefault="00D16426" w:rsidP="00D16426">
      <w:pPr>
        <w:pStyle w:val="a3"/>
        <w:numPr>
          <w:ilvl w:val="0"/>
          <w:numId w:val="1"/>
        </w:numPr>
        <w:ind w:left="0" w:firstLine="0"/>
      </w:pPr>
      <w:r>
        <w:t>После того, как логин и пароль введены, нажимаем клавишу  Подключиться к 1С</w:t>
      </w:r>
      <w:r>
        <w:rPr>
          <w:noProof/>
          <w:lang w:eastAsia="ru-RU"/>
        </w:rPr>
        <w:drawing>
          <wp:inline distT="0" distB="0" distL="0" distR="0" wp14:anchorId="02E9D2F5" wp14:editId="430F7AD1">
            <wp:extent cx="5940425" cy="334137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426" w:rsidRDefault="00D16426" w:rsidP="00D16426">
      <w:pPr>
        <w:pStyle w:val="a3"/>
        <w:ind w:left="0"/>
      </w:pPr>
    </w:p>
    <w:p w:rsidR="00E621AB" w:rsidRDefault="00B77AF9" w:rsidP="00B77AF9">
      <w:pPr>
        <w:pStyle w:val="a3"/>
        <w:numPr>
          <w:ilvl w:val="0"/>
          <w:numId w:val="1"/>
        </w:numPr>
      </w:pPr>
      <w:r>
        <w:t>При подключении к 1С открывается удаленный рабочий стол облачного компьютера, на который установлена 1С для совместного использования слушателями.</w:t>
      </w:r>
    </w:p>
    <w:p w:rsidR="00B77AF9" w:rsidRDefault="00B77AF9" w:rsidP="00B77AF9">
      <w:pPr>
        <w:pStyle w:val="a3"/>
      </w:pPr>
    </w:p>
    <w:p w:rsidR="00B77AF9" w:rsidRDefault="00B77AF9" w:rsidP="00B77AF9">
      <w:pPr>
        <w:pStyle w:val="a3"/>
      </w:pPr>
      <w:r w:rsidRPr="00B77AF9">
        <w:rPr>
          <w:noProof/>
          <w:lang w:eastAsia="ru-RU"/>
        </w:rPr>
        <w:lastRenderedPageBreak/>
        <w:drawing>
          <wp:inline distT="0" distB="0" distL="0" distR="0">
            <wp:extent cx="5381625" cy="4036219"/>
            <wp:effectExtent l="0" t="0" r="0" b="2540"/>
            <wp:docPr id="11" name="Рисунок 11" descr="C:\Users\LENOVO\Downloads\20210418_1507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ownloads\20210418_15071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383374" cy="4037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5749" w:rsidRDefault="00835749" w:rsidP="00B77AF9">
      <w:pPr>
        <w:pStyle w:val="a3"/>
      </w:pPr>
    </w:p>
    <w:p w:rsidR="00835749" w:rsidRDefault="00835749" w:rsidP="00835749">
      <w:pPr>
        <w:pStyle w:val="a3"/>
        <w:numPr>
          <w:ilvl w:val="0"/>
          <w:numId w:val="1"/>
        </w:numPr>
      </w:pPr>
      <w:r>
        <w:t>Обратите внимание на ярлыки слева. Вам нужен ярлык 1С Предприятие</w:t>
      </w:r>
    </w:p>
    <w:p w:rsidR="00835749" w:rsidRDefault="00835749" w:rsidP="00835749">
      <w:pPr>
        <w:pStyle w:val="a3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FA1C532" wp14:editId="0C16EDA7">
                <wp:simplePos x="0" y="0"/>
                <wp:positionH relativeFrom="column">
                  <wp:posOffset>548640</wp:posOffset>
                </wp:positionH>
                <wp:positionV relativeFrom="paragraph">
                  <wp:posOffset>1222375</wp:posOffset>
                </wp:positionV>
                <wp:extent cx="342900" cy="295275"/>
                <wp:effectExtent l="19050" t="38100" r="38100" b="28575"/>
                <wp:wrapNone/>
                <wp:docPr id="14" name="Прямая со стрелкой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42900" cy="295275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3ABF1B4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4" o:spid="_x0000_s1026" type="#_x0000_t32" style="position:absolute;margin-left:43.2pt;margin-top:96.25pt;width:27pt;height:23.25pt;flip: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" strokecolor="red" strokeweight="3.25pt">
                <v:stroke endarrow="block" joinstyle="miter"/>
              </v:shape>
            </w:pict>
          </mc:Fallback>
        </mc:AlternateContent>
      </w:r>
      <w:r w:rsidRPr="00835749">
        <w:rPr>
          <w:noProof/>
          <w:lang w:eastAsia="ru-RU"/>
        </w:rPr>
        <w:drawing>
          <wp:inline distT="0" distB="0" distL="0" distR="0" wp14:anchorId="66A7D504" wp14:editId="4FA3E0E1">
            <wp:extent cx="4762500" cy="3571875"/>
            <wp:effectExtent l="0" t="0" r="0" b="9525"/>
            <wp:docPr id="12" name="Рисунок 12" descr="C:\Users\LENOVO\Downloads\20210418_1507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ownloads\20210418_15073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5749" w:rsidRDefault="00835749" w:rsidP="00835749">
      <w:pPr>
        <w:pStyle w:val="a3"/>
      </w:pPr>
    </w:p>
    <w:p w:rsidR="00835749" w:rsidRDefault="00835749" w:rsidP="00835749">
      <w:pPr>
        <w:pStyle w:val="a3"/>
        <w:numPr>
          <w:ilvl w:val="0"/>
          <w:numId w:val="1"/>
        </w:numPr>
      </w:pPr>
      <w:r>
        <w:t>Нажимаем на него, начинается загрузка программы 1С Предприятие. В окне загрузки выбираем «Зарплата и управление персоналом»</w:t>
      </w:r>
    </w:p>
    <w:p w:rsidR="00835749" w:rsidRDefault="00835749" w:rsidP="00835749">
      <w:pPr>
        <w:pStyle w:val="a3"/>
        <w:ind w:left="0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A209B22" wp14:editId="1FEC22EC">
                <wp:simplePos x="0" y="0"/>
                <wp:positionH relativeFrom="column">
                  <wp:posOffset>1796415</wp:posOffset>
                </wp:positionH>
                <wp:positionV relativeFrom="paragraph">
                  <wp:posOffset>1680210</wp:posOffset>
                </wp:positionV>
                <wp:extent cx="342900" cy="295275"/>
                <wp:effectExtent l="19050" t="38100" r="38100" b="28575"/>
                <wp:wrapNone/>
                <wp:docPr id="16" name="Прямая со стрелкой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42900" cy="295275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066267A" id="Прямая со стрелкой 16" o:spid="_x0000_s1026" type="#_x0000_t32" style="position:absolute;margin-left:141.45pt;margin-top:132.3pt;width:27pt;height:23.25pt;flip: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" strokecolor="red" strokeweight="3.25pt">
                <v:stroke endarrow="block" joinstyle="miter"/>
              </v:shape>
            </w:pict>
          </mc:Fallback>
        </mc:AlternateContent>
      </w:r>
      <w:r w:rsidRPr="00835749">
        <w:rPr>
          <w:noProof/>
          <w:lang w:eastAsia="ru-RU"/>
        </w:rPr>
        <w:drawing>
          <wp:inline distT="0" distB="0" distL="0" distR="0">
            <wp:extent cx="4895850" cy="3671888"/>
            <wp:effectExtent l="0" t="0" r="0" b="5080"/>
            <wp:docPr id="15" name="Рисунок 15" descr="C:\Users\LENOVO\Downloads\20210418_150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ownloads\20210418_15074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910959" cy="368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835749" w:rsidRDefault="00835749" w:rsidP="00835749">
      <w:pPr>
        <w:pStyle w:val="a3"/>
        <w:ind w:left="0"/>
      </w:pPr>
    </w:p>
    <w:p w:rsidR="00835749" w:rsidRDefault="00835749" w:rsidP="00835749">
      <w:pPr>
        <w:pStyle w:val="a3"/>
        <w:numPr>
          <w:ilvl w:val="0"/>
          <w:numId w:val="1"/>
        </w:numPr>
      </w:pPr>
      <w:r>
        <w:t>Начинается загрузка 1С: Зарплата и управление персоналом</w:t>
      </w:r>
      <w:r w:rsidR="00327F0E">
        <w:t xml:space="preserve">. Перед вами главный экран программы. </w:t>
      </w:r>
    </w:p>
    <w:p w:rsidR="00327F0E" w:rsidRDefault="00327F0E" w:rsidP="00327F0E">
      <w:pPr>
        <w:pStyle w:val="a3"/>
        <w:ind w:left="0"/>
        <w:rPr>
          <w:noProof/>
          <w:lang w:eastAsia="ru-RU"/>
        </w:rPr>
      </w:pPr>
    </w:p>
    <w:p w:rsidR="00835749" w:rsidRDefault="00327F0E" w:rsidP="00327F0E">
      <w:pPr>
        <w:pStyle w:val="a3"/>
        <w:ind w:left="0"/>
      </w:pPr>
      <w:r w:rsidRPr="00327F0E">
        <w:rPr>
          <w:noProof/>
          <w:lang w:eastAsia="ru-RU"/>
        </w:rPr>
        <w:drawing>
          <wp:inline distT="0" distB="0" distL="0" distR="0">
            <wp:extent cx="5895975" cy="4642470"/>
            <wp:effectExtent l="0" t="0" r="0" b="6350"/>
            <wp:docPr id="17" name="Рисунок 17" descr="C:\Users\LENOVO\Downloads\20210418_152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\Downloads\20210418_1522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73" t="4061" r="2822"/>
                    <a:stretch/>
                  </pic:blipFill>
                  <pic:spPr bwMode="auto">
                    <a:xfrm>
                      <a:off x="0" y="0"/>
                      <a:ext cx="5899944" cy="464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7F0E" w:rsidRDefault="00327F0E" w:rsidP="00327F0E">
      <w:pPr>
        <w:pStyle w:val="a3"/>
        <w:numPr>
          <w:ilvl w:val="0"/>
          <w:numId w:val="1"/>
        </w:numPr>
      </w:pPr>
      <w:r>
        <w:lastRenderedPageBreak/>
        <w:t xml:space="preserve">Начинаете выполнение 2 задания практическое работы с первого вопроса. </w:t>
      </w:r>
    </w:p>
    <w:p w:rsidR="00327F0E" w:rsidRDefault="00327F0E" w:rsidP="00327F0E">
      <w:pPr>
        <w:pStyle w:val="a3"/>
      </w:pPr>
      <w:r>
        <w:t>Задание 1. Просмотр сведений об организации.</w:t>
      </w:r>
    </w:p>
    <w:p w:rsidR="00327F0E" w:rsidRDefault="00327F0E" w:rsidP="00327F0E">
      <w:pPr>
        <w:pStyle w:val="a3"/>
      </w:pPr>
      <w:proofErr w:type="gramStart"/>
      <w:r>
        <w:t>В  справочник</w:t>
      </w:r>
      <w:proofErr w:type="gramEnd"/>
      <w:r>
        <w:t xml:space="preserve"> Организации добавлена организация ООО «указана ваша фамилия и инициалы» Для просмотра выберете раздел Настройка- Предприятие- Организации</w:t>
      </w:r>
    </w:p>
    <w:p w:rsidR="00327F0E" w:rsidRDefault="00327F0E" w:rsidP="00327F0E">
      <w:pPr>
        <w:pStyle w:val="a3"/>
      </w:pPr>
      <w:r>
        <w:t>Итог ответа на этот вопрос для слушателя с фамилией «</w:t>
      </w:r>
      <w:proofErr w:type="spellStart"/>
      <w:proofErr w:type="gramStart"/>
      <w:r>
        <w:t>Глумова</w:t>
      </w:r>
      <w:proofErr w:type="spellEnd"/>
      <w:r>
        <w:t>»  выглядит</w:t>
      </w:r>
      <w:proofErr w:type="gramEnd"/>
      <w:r>
        <w:t xml:space="preserve"> так:</w:t>
      </w:r>
    </w:p>
    <w:p w:rsidR="00327F0E" w:rsidRDefault="00327F0E" w:rsidP="00327F0E">
      <w:pPr>
        <w:pStyle w:val="a3"/>
      </w:pPr>
    </w:p>
    <w:p w:rsidR="00327F0E" w:rsidRDefault="00327F0E" w:rsidP="00327F0E">
      <w:pPr>
        <w:pStyle w:val="a3"/>
        <w:ind w:left="0"/>
      </w:pPr>
      <w:r w:rsidRPr="00327F0E">
        <w:rPr>
          <w:noProof/>
          <w:lang w:eastAsia="ru-RU"/>
        </w:rPr>
        <w:drawing>
          <wp:inline distT="0" distB="0" distL="0" distR="0">
            <wp:extent cx="5940425" cy="4456433"/>
            <wp:effectExtent l="0" t="0" r="3175" b="1270"/>
            <wp:docPr id="18" name="Рисунок 18" descr="C:\Users\LENOVO\Downloads\20210418_15232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OVO\Downloads\20210418_152328 (1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7F0E" w:rsidRDefault="00327F0E" w:rsidP="00327F0E">
      <w:pPr>
        <w:pStyle w:val="a3"/>
        <w:ind w:left="0"/>
      </w:pPr>
      <w:r>
        <w:t xml:space="preserve">И далее постепенно отвечаете на все вопросы 2 практического задания из своего варианта. </w:t>
      </w:r>
    </w:p>
    <w:p w:rsidR="00DD5A5A" w:rsidRDefault="00DD5A5A" w:rsidP="00327F0E">
      <w:pPr>
        <w:pStyle w:val="a3"/>
        <w:ind w:left="0"/>
        <w:rPr>
          <w:b/>
          <w:bCs/>
          <w:color w:val="FF0000"/>
          <w:shd w:val="clear" w:color="auto" w:fill="FFFFFF"/>
        </w:rPr>
      </w:pPr>
    </w:p>
    <w:p w:rsidR="00DD5A5A" w:rsidRPr="00DD5A5A" w:rsidRDefault="00DD5A5A" w:rsidP="00327F0E">
      <w:pPr>
        <w:pStyle w:val="a3"/>
        <w:ind w:left="0"/>
      </w:pPr>
      <w:r>
        <w:rPr>
          <w:rFonts w:ascii="PT" w:hAnsi="PT"/>
          <w:b/>
          <w:bCs/>
          <w:color w:val="FF0000"/>
          <w:shd w:val="clear" w:color="auto" w:fill="FFFFFF"/>
        </w:rPr>
        <w:t>Если у Вас возникают трудности при работе с системой 1С, Вам необходимо обратиться за консультацией к преподавателю. </w:t>
      </w:r>
      <w:r w:rsidRPr="00DD5A5A">
        <w:rPr>
          <w:rFonts w:ascii="PT" w:hAnsi="PT"/>
          <w:b/>
          <w:bCs/>
          <w:color w:val="FF0000"/>
          <w:shd w:val="clear" w:color="auto" w:fill="FFFFFF"/>
        </w:rPr>
        <w:t>Воспользуйтесь вкладкой «вопросы» или «задать вопрос преподавателю»</w:t>
      </w:r>
    </w:p>
    <w:sectPr w:rsidR="00DD5A5A" w:rsidRPr="00DD5A5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P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225DE3"/>
    <w:multiLevelType w:val="hybridMultilevel"/>
    <w:tmpl w:val="335805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6426"/>
    <w:rsid w:val="00011157"/>
    <w:rsid w:val="00031136"/>
    <w:rsid w:val="00034181"/>
    <w:rsid w:val="00040392"/>
    <w:rsid w:val="00057383"/>
    <w:rsid w:val="00060DA3"/>
    <w:rsid w:val="00066E77"/>
    <w:rsid w:val="00077C9E"/>
    <w:rsid w:val="00085F8A"/>
    <w:rsid w:val="0009553E"/>
    <w:rsid w:val="000A1616"/>
    <w:rsid w:val="000B0BBE"/>
    <w:rsid w:val="000B16A2"/>
    <w:rsid w:val="000B1E79"/>
    <w:rsid w:val="000E1F45"/>
    <w:rsid w:val="000E686A"/>
    <w:rsid w:val="000F132A"/>
    <w:rsid w:val="00107176"/>
    <w:rsid w:val="001348BE"/>
    <w:rsid w:val="00134B51"/>
    <w:rsid w:val="00135FF1"/>
    <w:rsid w:val="001379BE"/>
    <w:rsid w:val="00144C90"/>
    <w:rsid w:val="00171DA7"/>
    <w:rsid w:val="00184BE0"/>
    <w:rsid w:val="00196B6B"/>
    <w:rsid w:val="00197BFD"/>
    <w:rsid w:val="001A55A4"/>
    <w:rsid w:val="001B78D2"/>
    <w:rsid w:val="001B7FB2"/>
    <w:rsid w:val="001C03C2"/>
    <w:rsid w:val="001D466C"/>
    <w:rsid w:val="002010B9"/>
    <w:rsid w:val="00202FB8"/>
    <w:rsid w:val="00222568"/>
    <w:rsid w:val="00223A8D"/>
    <w:rsid w:val="00227E10"/>
    <w:rsid w:val="00266329"/>
    <w:rsid w:val="00267149"/>
    <w:rsid w:val="00267D6D"/>
    <w:rsid w:val="00271571"/>
    <w:rsid w:val="002811DC"/>
    <w:rsid w:val="00292F23"/>
    <w:rsid w:val="00293C20"/>
    <w:rsid w:val="00293F6B"/>
    <w:rsid w:val="00295799"/>
    <w:rsid w:val="002A4954"/>
    <w:rsid w:val="002A7D27"/>
    <w:rsid w:val="002C6DFE"/>
    <w:rsid w:val="002D0659"/>
    <w:rsid w:val="002D1FC6"/>
    <w:rsid w:val="002D6E44"/>
    <w:rsid w:val="002F42D7"/>
    <w:rsid w:val="002F431D"/>
    <w:rsid w:val="00306A3C"/>
    <w:rsid w:val="0032396C"/>
    <w:rsid w:val="00327F0E"/>
    <w:rsid w:val="00332C63"/>
    <w:rsid w:val="00335911"/>
    <w:rsid w:val="00340BA7"/>
    <w:rsid w:val="0036222E"/>
    <w:rsid w:val="00365405"/>
    <w:rsid w:val="00367641"/>
    <w:rsid w:val="00381DE6"/>
    <w:rsid w:val="003B5AFF"/>
    <w:rsid w:val="003E152D"/>
    <w:rsid w:val="003F1EA9"/>
    <w:rsid w:val="00407811"/>
    <w:rsid w:val="0041320C"/>
    <w:rsid w:val="00420289"/>
    <w:rsid w:val="004247D1"/>
    <w:rsid w:val="00434EA0"/>
    <w:rsid w:val="00440F6F"/>
    <w:rsid w:val="00474AC7"/>
    <w:rsid w:val="0049343B"/>
    <w:rsid w:val="004A2FA4"/>
    <w:rsid w:val="004D612F"/>
    <w:rsid w:val="004E4CB1"/>
    <w:rsid w:val="004F5056"/>
    <w:rsid w:val="004F7EB6"/>
    <w:rsid w:val="005110C9"/>
    <w:rsid w:val="00527F4D"/>
    <w:rsid w:val="00542AF4"/>
    <w:rsid w:val="005475CA"/>
    <w:rsid w:val="00555646"/>
    <w:rsid w:val="00567B6B"/>
    <w:rsid w:val="005823C8"/>
    <w:rsid w:val="00592501"/>
    <w:rsid w:val="00592603"/>
    <w:rsid w:val="00594F8E"/>
    <w:rsid w:val="005A2CA9"/>
    <w:rsid w:val="005A3CA0"/>
    <w:rsid w:val="005B0306"/>
    <w:rsid w:val="005B045A"/>
    <w:rsid w:val="005B7D07"/>
    <w:rsid w:val="005C7989"/>
    <w:rsid w:val="005D10CE"/>
    <w:rsid w:val="005E2815"/>
    <w:rsid w:val="00602303"/>
    <w:rsid w:val="00641C94"/>
    <w:rsid w:val="0066435C"/>
    <w:rsid w:val="00666FD8"/>
    <w:rsid w:val="00670944"/>
    <w:rsid w:val="0068008A"/>
    <w:rsid w:val="00692060"/>
    <w:rsid w:val="006A4206"/>
    <w:rsid w:val="006A71B5"/>
    <w:rsid w:val="006B7B5B"/>
    <w:rsid w:val="006C549A"/>
    <w:rsid w:val="006D23D7"/>
    <w:rsid w:val="006E414D"/>
    <w:rsid w:val="006F0791"/>
    <w:rsid w:val="007004D4"/>
    <w:rsid w:val="0070094D"/>
    <w:rsid w:val="007204AD"/>
    <w:rsid w:val="00720EF5"/>
    <w:rsid w:val="00724BCE"/>
    <w:rsid w:val="007255EE"/>
    <w:rsid w:val="00727B07"/>
    <w:rsid w:val="0073532B"/>
    <w:rsid w:val="007435DD"/>
    <w:rsid w:val="00746CBA"/>
    <w:rsid w:val="00776F30"/>
    <w:rsid w:val="00781574"/>
    <w:rsid w:val="00784D3D"/>
    <w:rsid w:val="00785C63"/>
    <w:rsid w:val="007A12D6"/>
    <w:rsid w:val="007A49AD"/>
    <w:rsid w:val="007A5292"/>
    <w:rsid w:val="007C0A10"/>
    <w:rsid w:val="007C1416"/>
    <w:rsid w:val="007C3B21"/>
    <w:rsid w:val="007C3C1A"/>
    <w:rsid w:val="007C6F80"/>
    <w:rsid w:val="007D695D"/>
    <w:rsid w:val="007E3A9B"/>
    <w:rsid w:val="007F5B68"/>
    <w:rsid w:val="00810BDF"/>
    <w:rsid w:val="00810C37"/>
    <w:rsid w:val="0081482E"/>
    <w:rsid w:val="008157AD"/>
    <w:rsid w:val="00826B83"/>
    <w:rsid w:val="00826E9B"/>
    <w:rsid w:val="00835749"/>
    <w:rsid w:val="0084106E"/>
    <w:rsid w:val="008417D8"/>
    <w:rsid w:val="00857298"/>
    <w:rsid w:val="00885385"/>
    <w:rsid w:val="0089635F"/>
    <w:rsid w:val="008C703B"/>
    <w:rsid w:val="008E20AC"/>
    <w:rsid w:val="008E4C85"/>
    <w:rsid w:val="008F16FB"/>
    <w:rsid w:val="008F2637"/>
    <w:rsid w:val="009051FF"/>
    <w:rsid w:val="009115B7"/>
    <w:rsid w:val="00923790"/>
    <w:rsid w:val="00926D38"/>
    <w:rsid w:val="009313B7"/>
    <w:rsid w:val="00936844"/>
    <w:rsid w:val="0096597C"/>
    <w:rsid w:val="009733E5"/>
    <w:rsid w:val="0099564A"/>
    <w:rsid w:val="009A3CB7"/>
    <w:rsid w:val="009A471D"/>
    <w:rsid w:val="009A7547"/>
    <w:rsid w:val="009B4DA2"/>
    <w:rsid w:val="009D4244"/>
    <w:rsid w:val="009E32BB"/>
    <w:rsid w:val="009E7295"/>
    <w:rsid w:val="009F66A9"/>
    <w:rsid w:val="00A01412"/>
    <w:rsid w:val="00A046AA"/>
    <w:rsid w:val="00A0678E"/>
    <w:rsid w:val="00A078DD"/>
    <w:rsid w:val="00A10B77"/>
    <w:rsid w:val="00A14734"/>
    <w:rsid w:val="00A40DB9"/>
    <w:rsid w:val="00A51074"/>
    <w:rsid w:val="00A72EEB"/>
    <w:rsid w:val="00A863FA"/>
    <w:rsid w:val="00A86F74"/>
    <w:rsid w:val="00AB272E"/>
    <w:rsid w:val="00AD1B81"/>
    <w:rsid w:val="00B03F27"/>
    <w:rsid w:val="00B24343"/>
    <w:rsid w:val="00B422F6"/>
    <w:rsid w:val="00B5085D"/>
    <w:rsid w:val="00B664CE"/>
    <w:rsid w:val="00B741D0"/>
    <w:rsid w:val="00B77AF9"/>
    <w:rsid w:val="00B82D37"/>
    <w:rsid w:val="00BA2C95"/>
    <w:rsid w:val="00BA53A2"/>
    <w:rsid w:val="00BA6C82"/>
    <w:rsid w:val="00BB0A06"/>
    <w:rsid w:val="00BD0C91"/>
    <w:rsid w:val="00BF7AEF"/>
    <w:rsid w:val="00C00F5E"/>
    <w:rsid w:val="00C0424B"/>
    <w:rsid w:val="00C132F3"/>
    <w:rsid w:val="00C15B38"/>
    <w:rsid w:val="00C26346"/>
    <w:rsid w:val="00C337F8"/>
    <w:rsid w:val="00C341F5"/>
    <w:rsid w:val="00C34D47"/>
    <w:rsid w:val="00C40098"/>
    <w:rsid w:val="00C41B3B"/>
    <w:rsid w:val="00C42368"/>
    <w:rsid w:val="00C53ED5"/>
    <w:rsid w:val="00C55A5B"/>
    <w:rsid w:val="00C63E19"/>
    <w:rsid w:val="00C75465"/>
    <w:rsid w:val="00C848CB"/>
    <w:rsid w:val="00C914E0"/>
    <w:rsid w:val="00CB2DEC"/>
    <w:rsid w:val="00CC2ADB"/>
    <w:rsid w:val="00CE3FC7"/>
    <w:rsid w:val="00D16426"/>
    <w:rsid w:val="00D209A9"/>
    <w:rsid w:val="00D22784"/>
    <w:rsid w:val="00D462BC"/>
    <w:rsid w:val="00D57055"/>
    <w:rsid w:val="00D57E6F"/>
    <w:rsid w:val="00D7091E"/>
    <w:rsid w:val="00D83CB7"/>
    <w:rsid w:val="00D84EB6"/>
    <w:rsid w:val="00D85606"/>
    <w:rsid w:val="00D96087"/>
    <w:rsid w:val="00DC0A82"/>
    <w:rsid w:val="00DD02F9"/>
    <w:rsid w:val="00DD23A0"/>
    <w:rsid w:val="00DD4058"/>
    <w:rsid w:val="00DD5A5A"/>
    <w:rsid w:val="00DD728E"/>
    <w:rsid w:val="00DE6F86"/>
    <w:rsid w:val="00DF31D8"/>
    <w:rsid w:val="00E05D12"/>
    <w:rsid w:val="00E22566"/>
    <w:rsid w:val="00E44D0A"/>
    <w:rsid w:val="00E621AB"/>
    <w:rsid w:val="00E809C2"/>
    <w:rsid w:val="00E84BD1"/>
    <w:rsid w:val="00E93ECA"/>
    <w:rsid w:val="00E95468"/>
    <w:rsid w:val="00EA308D"/>
    <w:rsid w:val="00EA3D3B"/>
    <w:rsid w:val="00EA6F6D"/>
    <w:rsid w:val="00EB1895"/>
    <w:rsid w:val="00EB4C71"/>
    <w:rsid w:val="00EE5E19"/>
    <w:rsid w:val="00EE7E15"/>
    <w:rsid w:val="00EF2D75"/>
    <w:rsid w:val="00F01EDF"/>
    <w:rsid w:val="00F119C5"/>
    <w:rsid w:val="00F2399D"/>
    <w:rsid w:val="00F30B17"/>
    <w:rsid w:val="00F35B36"/>
    <w:rsid w:val="00F435E0"/>
    <w:rsid w:val="00F5320D"/>
    <w:rsid w:val="00F6622C"/>
    <w:rsid w:val="00F701BA"/>
    <w:rsid w:val="00F75CAA"/>
    <w:rsid w:val="00F7766C"/>
    <w:rsid w:val="00F77862"/>
    <w:rsid w:val="00F963BE"/>
    <w:rsid w:val="00FB4BC8"/>
    <w:rsid w:val="00FC3DAC"/>
    <w:rsid w:val="00FD40B0"/>
    <w:rsid w:val="00FF21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1504F1"/>
  <w15:chartTrackingRefBased/>
  <w15:docId w15:val="{13D10468-CF94-487C-BAC4-69710FBE34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1642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6</Pages>
  <Words>280</Words>
  <Characters>1601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7</cp:revision>
  <dcterms:created xsi:type="dcterms:W3CDTF">2021-04-08T19:17:00Z</dcterms:created>
  <dcterms:modified xsi:type="dcterms:W3CDTF">2021-04-18T12:36:00Z</dcterms:modified>
</cp:coreProperties>
</file>